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8931"/>
        <w:gridCol w:w="727"/>
      </w:tblGrid>
      <w:tr w:rsidR="005D26FC" w:rsidRPr="006931DD" w:rsidTr="00922514">
        <w:tc>
          <w:tcPr>
            <w:tcW w:w="851" w:type="dxa"/>
            <w:vMerge w:val="restart"/>
            <w:shd w:val="clear" w:color="auto" w:fill="auto"/>
          </w:tcPr>
          <w:p w:rsidR="005D26FC" w:rsidRPr="007C1A77" w:rsidRDefault="006931DD" w:rsidP="005847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СС-1-3</w:t>
            </w:r>
          </w:p>
        </w:tc>
        <w:tc>
          <w:tcPr>
            <w:tcW w:w="8931" w:type="dxa"/>
            <w:shd w:val="clear" w:color="auto" w:fill="auto"/>
          </w:tcPr>
          <w:p w:rsidR="005D26FC" w:rsidRPr="009C4997" w:rsidRDefault="005D26FC" w:rsidP="006931D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bCs/>
                <w:lang w:val="kk-KZ"/>
              </w:rPr>
              <w:t>ДТ  Негізгі терминдер мен ұғымдар.</w:t>
            </w:r>
            <w:r w:rsidRPr="005D26FC">
              <w:rPr>
                <w:lang w:val="kk-KZ"/>
              </w:rPr>
              <w:t xml:space="preserve"> .</w:t>
            </w:r>
            <w:r w:rsidRPr="005D26FC">
              <w:rPr>
                <w:rFonts w:asciiTheme="majorHAnsi" w:eastAsiaTheme="majorEastAsia" w:hAnsi="Arial" w:cstheme="majorBidi"/>
                <w:color w:val="44546A" w:themeColor="text2"/>
                <w:lang w:val="kk-KZ"/>
              </w:rPr>
              <w:t xml:space="preserve"> </w:t>
            </w:r>
            <w:r w:rsidRPr="005D26FC">
              <w:rPr>
                <w:lang w:val="kk-KZ"/>
              </w:rPr>
              <w:t>Құрлыс – белсенділік</w:t>
            </w:r>
            <w:r w:rsidRPr="005D26FC">
              <w:rPr>
                <w:bCs/>
                <w:lang w:val="kk-KZ"/>
              </w:rPr>
              <w:t xml:space="preserve"> </w:t>
            </w:r>
            <w:r w:rsidRPr="005D26FC">
              <w:rPr>
                <w:bCs/>
                <w:i/>
                <w:iCs/>
                <w:lang w:val="kk-KZ"/>
              </w:rPr>
              <w:t>Материалдық теңгерімге  есеп шығару.</w:t>
            </w:r>
          </w:p>
        </w:tc>
        <w:tc>
          <w:tcPr>
            <w:tcW w:w="727" w:type="dxa"/>
            <w:shd w:val="clear" w:color="auto" w:fill="auto"/>
          </w:tcPr>
          <w:p w:rsidR="005D26FC" w:rsidRDefault="00942360" w:rsidP="005847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:rsidR="00942360" w:rsidRPr="009C4997" w:rsidRDefault="00942360" w:rsidP="005847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FE28F1" w:rsidTr="00BD269C">
        <w:tc>
          <w:tcPr>
            <w:tcW w:w="851" w:type="dxa"/>
            <w:vMerge/>
            <w:shd w:val="clear" w:color="auto" w:fill="auto"/>
          </w:tcPr>
          <w:p w:rsidR="005D26FC" w:rsidRPr="009C4997" w:rsidRDefault="005D26FC" w:rsidP="005847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5D26FC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>Дәрілік заттарға қойлар талаптар, дәрілік препаратқа әсер ететін фактор, дәрілік заттар сапасы төмендігінің себебі және көздерін талдаңыз. Сапаны анықтауға қойылатын талап, мемкелеттік фармакопея мазмұнын талдаңыз.</w:t>
            </w:r>
            <w:r w:rsidRPr="005D26FC">
              <w:rPr>
                <w:bCs/>
                <w:lang w:val="kk-KZ"/>
              </w:rPr>
              <w:t xml:space="preserve"> </w:t>
            </w:r>
            <w:r w:rsidRPr="005D26FC">
              <w:rPr>
                <w:lang w:val="kk-KZ"/>
              </w:rPr>
              <w:t>Табиғи биологиялық белсенді заттардың негізгі топтары.</w:t>
            </w:r>
            <w:r w:rsidRPr="005D26FC">
              <w:rPr>
                <w:bCs/>
                <w:lang w:val="kk-KZ"/>
              </w:rPr>
              <w:t xml:space="preserve"> </w:t>
            </w:r>
            <w:r w:rsidRPr="005D26FC">
              <w:rPr>
                <w:bCs/>
                <w:i/>
                <w:iCs/>
                <w:lang w:val="kk-KZ"/>
              </w:rPr>
              <w:t>Есеп шығару.</w:t>
            </w:r>
          </w:p>
        </w:tc>
        <w:tc>
          <w:tcPr>
            <w:tcW w:w="727" w:type="dxa"/>
            <w:shd w:val="clear" w:color="auto" w:fill="auto"/>
          </w:tcPr>
          <w:p w:rsidR="005D26FC" w:rsidRDefault="005D26FC" w:rsidP="005847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:rsidR="00942360" w:rsidRPr="00FE28F1" w:rsidRDefault="00942360" w:rsidP="005847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7C1A77" w:rsidTr="00360EFD">
        <w:tc>
          <w:tcPr>
            <w:tcW w:w="851" w:type="dxa"/>
            <w:vMerge/>
            <w:shd w:val="clear" w:color="auto" w:fill="auto"/>
          </w:tcPr>
          <w:p w:rsidR="005D26FC" w:rsidRPr="007C1A77" w:rsidRDefault="005D26FC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6931D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 xml:space="preserve">Биофармация ұғымын қалай түсінесіз, биофармациядағы факторлар, микросомалды биотрансформация ұғымына талдау жүргізіңіз. Дәрілік түрлердегі белсенді заттардың ағзаға сіңуі жолдарын сараптаңыз. Дәрілік препараттардың ағзада таралуы, биологиялық кедергілерді талдаңыз. </w:t>
            </w:r>
            <w:r w:rsidRPr="005D26FC">
              <w:rPr>
                <w:bCs/>
                <w:i/>
                <w:iCs/>
                <w:lang w:val="kk-KZ"/>
              </w:rPr>
              <w:t>Есеп шығару.</w:t>
            </w:r>
          </w:p>
        </w:tc>
        <w:tc>
          <w:tcPr>
            <w:tcW w:w="727" w:type="dxa"/>
            <w:shd w:val="clear" w:color="auto" w:fill="auto"/>
          </w:tcPr>
          <w:p w:rsidR="005D26FC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:rsidR="00942360" w:rsidRPr="007C1A77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942360" w:rsidTr="00217FC8">
        <w:tc>
          <w:tcPr>
            <w:tcW w:w="851" w:type="dxa"/>
            <w:shd w:val="clear" w:color="auto" w:fill="auto"/>
          </w:tcPr>
          <w:p w:rsidR="005D26FC" w:rsidRPr="007C1A77" w:rsidRDefault="002C2615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FC">
              <w:rPr>
                <w:b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5D26FC">
              <w:rPr>
                <w:b/>
              </w:rPr>
              <w:t xml:space="preserve"> 4.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>Дәрілік заттардың ағзадан шығарылуы, элиминация құбылысын талдаңыз. Биожетімділік дегенді қалай түсінесіз, а</w:t>
            </w:r>
            <w:r w:rsidRPr="005D26FC">
              <w:rPr>
                <w:color w:val="000000"/>
                <w:shd w:val="clear" w:color="auto" w:fill="FFFFFF"/>
                <w:lang w:val="kk-KZ"/>
              </w:rPr>
              <w:t>бсолютті биожетімділікке сараптау жүргіз.</w:t>
            </w:r>
            <w:r w:rsidRPr="005D26FC">
              <w:rPr>
                <w:bCs/>
                <w:i/>
                <w:iCs/>
                <w:lang w:val="kk-KZ"/>
              </w:rPr>
              <w:t xml:space="preserve"> Есеп шығару.</w:t>
            </w:r>
            <w:r w:rsidRPr="005D26FC">
              <w:rPr>
                <w:bCs/>
                <w:lang w:val="kk-KZ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:rsidR="005D26FC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:rsidR="00942360" w:rsidRPr="007C1A77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6931DD" w:rsidTr="008F2ECA">
        <w:tc>
          <w:tcPr>
            <w:tcW w:w="851" w:type="dxa"/>
            <w:shd w:val="clear" w:color="auto" w:fill="auto"/>
          </w:tcPr>
          <w:p w:rsidR="005D26FC" w:rsidRPr="006931DD" w:rsidRDefault="002C2615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31DD">
              <w:rPr>
                <w:b/>
                <w:lang w:val="kk-KZ"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6931DD">
              <w:rPr>
                <w:b/>
                <w:lang w:val="kk-KZ"/>
              </w:rPr>
              <w:t xml:space="preserve"> 5.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color w:val="000000"/>
                <w:shd w:val="clear" w:color="auto" w:fill="FFFFFF"/>
                <w:lang w:val="kk-KZ"/>
              </w:rPr>
              <w:t>Биожетімділікті анықтауда қолданылатын әдістерді сараптаңыз. Биожетімділікке әсер ететін факторларды сараптап, к</w:t>
            </w:r>
            <w:r w:rsidRPr="005D26FC">
              <w:rPr>
                <w:lang w:val="kk-KZ"/>
              </w:rPr>
              <w:t>уркуминге талдау жасаңыз.</w:t>
            </w:r>
            <w:r w:rsidRPr="005D26FC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5D26FC">
              <w:rPr>
                <w:bCs/>
                <w:i/>
                <w:iCs/>
                <w:lang w:val="kk-KZ"/>
              </w:rPr>
              <w:t xml:space="preserve"> Есеп шығару.</w:t>
            </w:r>
          </w:p>
        </w:tc>
        <w:tc>
          <w:tcPr>
            <w:tcW w:w="727" w:type="dxa"/>
            <w:shd w:val="clear" w:color="auto" w:fill="auto"/>
          </w:tcPr>
          <w:p w:rsidR="005D26FC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:rsidR="00942360" w:rsidRPr="007C1A77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7C1A77" w:rsidTr="00EE7D4B">
        <w:tc>
          <w:tcPr>
            <w:tcW w:w="851" w:type="dxa"/>
            <w:shd w:val="clear" w:color="auto" w:fill="auto"/>
          </w:tcPr>
          <w:p w:rsidR="005D26FC" w:rsidRPr="006931DD" w:rsidRDefault="002C2615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31DD">
              <w:rPr>
                <w:b/>
                <w:lang w:val="kk-KZ"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6931DD">
              <w:rPr>
                <w:b/>
                <w:lang w:val="kk-KZ"/>
              </w:rPr>
              <w:t xml:space="preserve"> 6.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>Дәрілердің биологиялық қолжетімділігіне әсер ететін фактоларды сараптаңыз. Жалпы биожетіділік, биожетімділікке әсер ететін тағам компоненттерін сараптаңыз. Дәрумендердің әсері, дене температурасы мен қоршанған ортаның және биоритм әсеріне талдау жүргізіңіз</w:t>
            </w:r>
            <w:r w:rsidRPr="005D26FC">
              <w:rPr>
                <w:color w:val="000000"/>
                <w:shd w:val="clear" w:color="auto" w:fill="FFFFFF"/>
                <w:lang w:val="kk-KZ"/>
              </w:rPr>
              <w:t>.</w:t>
            </w:r>
            <w:r w:rsidRPr="005D26FC">
              <w:rPr>
                <w:bCs/>
                <w:i/>
                <w:iCs/>
                <w:lang w:val="kk-KZ"/>
              </w:rPr>
              <w:t xml:space="preserve"> Есеп шығару</w:t>
            </w:r>
          </w:p>
        </w:tc>
        <w:tc>
          <w:tcPr>
            <w:tcW w:w="727" w:type="dxa"/>
            <w:shd w:val="clear" w:color="auto" w:fill="auto"/>
          </w:tcPr>
          <w:p w:rsidR="005D26FC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:rsidR="00942360" w:rsidRPr="007C1A77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7C1A77" w:rsidTr="00DE7CB4">
        <w:tc>
          <w:tcPr>
            <w:tcW w:w="851" w:type="dxa"/>
            <w:shd w:val="clear" w:color="auto" w:fill="auto"/>
          </w:tcPr>
          <w:p w:rsidR="005D26FC" w:rsidRPr="007C1A77" w:rsidRDefault="002C2615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FC">
              <w:rPr>
                <w:b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5D26FC">
              <w:rPr>
                <w:b/>
              </w:rPr>
              <w:t xml:space="preserve"> 7.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color w:val="000000"/>
                <w:shd w:val="clear" w:color="auto" w:fill="FFFFFF"/>
                <w:lang w:val="kk-KZ"/>
              </w:rPr>
              <w:t>Биоэквиваленттілік деген ұғымды қалай түсінесіз, сараптама жасап, мысал келтіріңіз. Синтетикалық және өсімдіктен алынатын биологиялық белсенді заттар (эфидрин, ментол, рутин, морфин) формуласын көрсетіп, қасиетін түсіндіріңіз.</w:t>
            </w:r>
            <w:r w:rsidRPr="005D26FC">
              <w:rPr>
                <w:color w:val="FF0000"/>
                <w:lang w:val="kk-KZ"/>
              </w:rPr>
              <w:t xml:space="preserve"> </w:t>
            </w:r>
            <w:r w:rsidRPr="005D26FC">
              <w:rPr>
                <w:bCs/>
                <w:i/>
                <w:iCs/>
                <w:lang w:val="kk-KZ"/>
              </w:rPr>
              <w:t>Есеп шығару.</w:t>
            </w:r>
          </w:p>
        </w:tc>
        <w:tc>
          <w:tcPr>
            <w:tcW w:w="727" w:type="dxa"/>
            <w:shd w:val="clear" w:color="auto" w:fill="auto"/>
          </w:tcPr>
          <w:p w:rsidR="005D26FC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:rsidR="00942360" w:rsidRPr="007C1A77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7C1A77" w:rsidTr="001038D3">
        <w:tc>
          <w:tcPr>
            <w:tcW w:w="851" w:type="dxa"/>
            <w:shd w:val="clear" w:color="auto" w:fill="auto"/>
          </w:tcPr>
          <w:p w:rsidR="005D26FC" w:rsidRPr="007C1A77" w:rsidRDefault="002C2615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FC">
              <w:rPr>
                <w:b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5D26FC">
              <w:rPr>
                <w:b/>
              </w:rPr>
              <w:t xml:space="preserve"> 8.</w:t>
            </w:r>
            <w:r w:rsidRPr="005D26FC">
              <w:rPr>
                <w:lang w:val="kk-KZ"/>
              </w:rPr>
              <w:t xml:space="preserve">  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>Дәрілік заттар алудағы қосымша заттар, жіктелуі, оларға қойылатын талаптарды сараптаңыз. Тұрақтандырушы қосымша заттар, антиоксидант (антиоксиданттар), микробқа қарсы тұрақтандырғыштар, антисептикалық заттар, эмульгаторлар, солюбилизаторлар жайлы мәліметтер беріп, түсіндіріп, талдаңыз.</w:t>
            </w:r>
            <w:r w:rsidRPr="005D26FC">
              <w:rPr>
                <w:bCs/>
                <w:i/>
                <w:iCs/>
                <w:lang w:val="kk-KZ"/>
              </w:rPr>
              <w:t xml:space="preserve"> Есеп шығару.</w:t>
            </w:r>
          </w:p>
        </w:tc>
        <w:tc>
          <w:tcPr>
            <w:tcW w:w="727" w:type="dxa"/>
            <w:shd w:val="clear" w:color="auto" w:fill="auto"/>
          </w:tcPr>
          <w:p w:rsidR="005D26FC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942360" w:rsidRPr="007C1A77" w:rsidRDefault="00942360" w:rsidP="009C499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942360" w:rsidTr="00DA5E1E">
        <w:tc>
          <w:tcPr>
            <w:tcW w:w="851" w:type="dxa"/>
            <w:shd w:val="clear" w:color="auto" w:fill="auto"/>
          </w:tcPr>
          <w:p w:rsidR="005D26FC" w:rsidRPr="007C1A77" w:rsidRDefault="002C2615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FC">
              <w:rPr>
                <w:b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5D26FC">
              <w:rPr>
                <w:b/>
              </w:rPr>
              <w:t xml:space="preserve"> 9.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>Жақпа майлар, олардың жіктелуі және жақпа жайлы жалпы мәліметтер, жақпа май негіздері, жақпа май – ерітінділерге түсініктеме беріп талдау жүргізіңіз. Суспензиялы майлар, аралас жақпа май, Жақпа майды дайындау технологиясын келтіріп, сараптау жүргізіңіз</w:t>
            </w:r>
            <w:r w:rsidRPr="005D26FC">
              <w:rPr>
                <w:bCs/>
                <w:i/>
                <w:iCs/>
                <w:lang w:val="kk-KZ"/>
              </w:rPr>
              <w:t xml:space="preserve"> Есеп шығару.</w:t>
            </w:r>
          </w:p>
        </w:tc>
        <w:tc>
          <w:tcPr>
            <w:tcW w:w="727" w:type="dxa"/>
            <w:shd w:val="clear" w:color="auto" w:fill="auto"/>
          </w:tcPr>
          <w:p w:rsidR="00942360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942360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</w:t>
            </w:r>
            <w:r>
              <w:rPr>
                <w:bCs/>
                <w:sz w:val="20"/>
                <w:szCs w:val="20"/>
                <w:lang w:val="kk-KZ"/>
              </w:rPr>
              <w:t>ал</w:t>
            </w:r>
          </w:p>
          <w:p w:rsidR="005D26FC" w:rsidRPr="007C1A77" w:rsidRDefault="005D26FC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5D26FC" w:rsidRPr="007C1A77" w:rsidTr="00AE7C6B">
        <w:tc>
          <w:tcPr>
            <w:tcW w:w="851" w:type="dxa"/>
            <w:shd w:val="clear" w:color="auto" w:fill="auto"/>
          </w:tcPr>
          <w:p w:rsidR="005D26FC" w:rsidRPr="006931DD" w:rsidRDefault="002C2615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31DD">
              <w:rPr>
                <w:b/>
                <w:lang w:val="kk-KZ"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6931DD">
              <w:rPr>
                <w:b/>
                <w:lang w:val="kk-KZ"/>
              </w:rPr>
              <w:t xml:space="preserve"> 10.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>Өсімдік шикізатынан шырын алу, шырынның сипаты, оның құрамына кіретін қосымша заттарды келтіріп, сараптау жүргіз. Қызыл жидек (</w:t>
            </w:r>
            <w:r w:rsidRPr="005D26FC">
              <w:rPr>
                <w:i/>
                <w:iCs/>
                <w:lang w:val="kk-KZ"/>
              </w:rPr>
              <w:t>Vaccinium praestans</w:t>
            </w:r>
            <w:r w:rsidRPr="005D26FC">
              <w:rPr>
                <w:lang w:val="kk-KZ"/>
              </w:rPr>
              <w:t>), красника (</w:t>
            </w:r>
            <w:r w:rsidRPr="005D26FC">
              <w:rPr>
                <w:i/>
                <w:iCs/>
                <w:lang w:val="kk-KZ"/>
              </w:rPr>
              <w:t>Vaccinium</w:t>
            </w:r>
            <w:r w:rsidRPr="005D26FC">
              <w:rPr>
                <w:lang w:val="kk-KZ"/>
              </w:rPr>
              <w:t>) өсімдік шикізатынан шырын алу жолдарын сараптаңыз. Мия тамырынан алынған сығынды негізінде 30 өсімдік шикізаты қосылған кешенді шырын алу жолына талдау жасаңыз.</w:t>
            </w:r>
            <w:r w:rsidRPr="005D26FC">
              <w:rPr>
                <w:bCs/>
                <w:i/>
                <w:iCs/>
                <w:lang w:val="kk-KZ"/>
              </w:rPr>
              <w:t xml:space="preserve"> Есеп шығару.</w:t>
            </w:r>
          </w:p>
        </w:tc>
        <w:tc>
          <w:tcPr>
            <w:tcW w:w="727" w:type="dxa"/>
            <w:shd w:val="clear" w:color="auto" w:fill="auto"/>
          </w:tcPr>
          <w:p w:rsidR="00942360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5D26FC" w:rsidRPr="007C1A77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7C1A77" w:rsidTr="00605C01">
        <w:tc>
          <w:tcPr>
            <w:tcW w:w="851" w:type="dxa"/>
            <w:shd w:val="clear" w:color="auto" w:fill="auto"/>
          </w:tcPr>
          <w:p w:rsidR="005D26FC" w:rsidRPr="007C1A77" w:rsidRDefault="002C2615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FC">
              <w:rPr>
                <w:b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5D26FC">
              <w:rPr>
                <w:b/>
              </w:rPr>
              <w:t xml:space="preserve"> 11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>Таблеткаға қойылатын негізгі талаптар, жіктелуі, таблеткалардың кейбір кемшіліктері және артықшылықтарына салыстырмалы сараптау жасаңыз.</w:t>
            </w:r>
            <w:r w:rsidRPr="005D26FC">
              <w:rPr>
                <w:bCs/>
                <w:i/>
                <w:iCs/>
                <w:lang w:val="kk-KZ"/>
              </w:rPr>
              <w:t xml:space="preserve"> Есеп шығару.</w:t>
            </w:r>
            <w:r w:rsidRPr="005D26FC">
              <w:rPr>
                <w:lang w:val="kk-KZ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:rsidR="00942360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5D26FC" w:rsidRPr="007C1A77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7C1A77" w:rsidTr="008101CF">
        <w:tc>
          <w:tcPr>
            <w:tcW w:w="851" w:type="dxa"/>
            <w:shd w:val="clear" w:color="auto" w:fill="auto"/>
          </w:tcPr>
          <w:p w:rsidR="005D26FC" w:rsidRPr="007C1A77" w:rsidRDefault="002C2615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FC">
              <w:rPr>
                <w:b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5D26FC">
              <w:rPr>
                <w:b/>
              </w:rPr>
              <w:t xml:space="preserve"> 12.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bCs/>
                <w:color w:val="000000"/>
                <w:lang w:val="kk-KZ"/>
              </w:rPr>
              <w:t>Студент өзінің таңдаған таблеткасының алыну жолына толық сараптама жүргізсін. Таблетканың спецификасын түсіндірсін.</w:t>
            </w:r>
          </w:p>
        </w:tc>
        <w:tc>
          <w:tcPr>
            <w:tcW w:w="727" w:type="dxa"/>
            <w:shd w:val="clear" w:color="auto" w:fill="auto"/>
          </w:tcPr>
          <w:p w:rsidR="00942360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5D26FC" w:rsidRPr="007C1A77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7C1A77" w:rsidTr="009963FA">
        <w:tc>
          <w:tcPr>
            <w:tcW w:w="851" w:type="dxa"/>
            <w:shd w:val="clear" w:color="auto" w:fill="auto"/>
          </w:tcPr>
          <w:p w:rsidR="005D26FC" w:rsidRPr="007C1A77" w:rsidRDefault="002C2615" w:rsidP="009C49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FC">
              <w:rPr>
                <w:b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5D26FC">
              <w:rPr>
                <w:b/>
              </w:rPr>
              <w:t xml:space="preserve"> 13.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>Капсулалар, олардың түрлері, сипаты, жіктелуіне сараптау жасаңыз. Капсулаларды өндіруде қолданатын қосымша-көмекші заттарға талдау жүргізіңіз. Желатын, сипаты, желатиннің құрылымдық-механикалық қасиеттерін жақсарту,  желатин капсулаларын алу жолы, желатин капсулаларының кемшіліктері.</w:t>
            </w:r>
            <w:r w:rsidRPr="005D26FC">
              <w:rPr>
                <w:bCs/>
                <w:i/>
                <w:iCs/>
                <w:lang w:val="kk-KZ"/>
              </w:rPr>
              <w:t xml:space="preserve"> Есеп шығару.</w:t>
            </w:r>
          </w:p>
        </w:tc>
        <w:tc>
          <w:tcPr>
            <w:tcW w:w="727" w:type="dxa"/>
            <w:shd w:val="clear" w:color="auto" w:fill="auto"/>
          </w:tcPr>
          <w:p w:rsidR="00942360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5D26FC" w:rsidRPr="007C1A77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5D26FC" w:rsidRPr="00942360" w:rsidTr="00296891">
        <w:tc>
          <w:tcPr>
            <w:tcW w:w="851" w:type="dxa"/>
            <w:shd w:val="clear" w:color="auto" w:fill="auto"/>
          </w:tcPr>
          <w:p w:rsidR="005D26FC" w:rsidRPr="007C1A77" w:rsidRDefault="002C2615" w:rsidP="005D26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FC">
              <w:rPr>
                <w:b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5D26FC">
              <w:rPr>
                <w:b/>
              </w:rPr>
              <w:t xml:space="preserve"> 14.</w:t>
            </w:r>
          </w:p>
        </w:tc>
        <w:tc>
          <w:tcPr>
            <w:tcW w:w="8931" w:type="dxa"/>
            <w:shd w:val="clear" w:color="auto" w:fill="auto"/>
          </w:tcPr>
          <w:p w:rsidR="005D26FC" w:rsidRPr="007C1A77" w:rsidRDefault="005D26FC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>Суппозиторийлер, олардың жіктелуі, қасиеті, қосымша заттарға талдау жасаңыз. Суппозиторий технологиясы, негізде және суда еритін дәрілік заттарды сараптаңыз.</w:t>
            </w:r>
            <w:r w:rsidRPr="005D26FC">
              <w:rPr>
                <w:i/>
                <w:iCs/>
                <w:lang w:val="kk-KZ"/>
              </w:rPr>
              <w:t xml:space="preserve"> Есеп шығару.</w:t>
            </w:r>
          </w:p>
        </w:tc>
        <w:tc>
          <w:tcPr>
            <w:tcW w:w="727" w:type="dxa"/>
            <w:shd w:val="clear" w:color="auto" w:fill="auto"/>
          </w:tcPr>
          <w:p w:rsidR="00942360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5D26FC" w:rsidRPr="007C1A77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  <w:tr w:rsidR="002C2615" w:rsidRPr="007C1A77" w:rsidTr="00DD77A8">
        <w:tc>
          <w:tcPr>
            <w:tcW w:w="851" w:type="dxa"/>
            <w:shd w:val="clear" w:color="auto" w:fill="auto"/>
          </w:tcPr>
          <w:p w:rsidR="002C2615" w:rsidRPr="006931DD" w:rsidRDefault="002C2615" w:rsidP="005D26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FC">
              <w:rPr>
                <w:b/>
              </w:rPr>
              <w:t>С</w:t>
            </w:r>
            <w:r w:rsidRPr="005D26FC">
              <w:rPr>
                <w:b/>
                <w:lang w:val="kk-KZ"/>
              </w:rPr>
              <w:t>С</w:t>
            </w:r>
            <w:r w:rsidRPr="005D26FC">
              <w:rPr>
                <w:b/>
              </w:rPr>
              <w:t xml:space="preserve"> 15.</w:t>
            </w:r>
          </w:p>
        </w:tc>
        <w:tc>
          <w:tcPr>
            <w:tcW w:w="8931" w:type="dxa"/>
            <w:shd w:val="clear" w:color="auto" w:fill="auto"/>
          </w:tcPr>
          <w:p w:rsidR="002C2615" w:rsidRPr="007C1A77" w:rsidRDefault="002C2615" w:rsidP="002C26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D26FC">
              <w:rPr>
                <w:lang w:val="kk-KZ"/>
              </w:rPr>
              <w:t xml:space="preserve">Суппозиторийлер спецификациясы. Негізде де, суда да ерімейтін дәрілік заттар, гидрофильді негіздерде суппозиторийлерді дайындауды сарапта. Суппозиторийлердің синтетикалық негіздері, Өсімдік шикізатынан пайдаланып, алынған – суппозиторийлерге мысал келтір. </w:t>
            </w:r>
            <w:r w:rsidRPr="005D26FC">
              <w:rPr>
                <w:i/>
                <w:iCs/>
                <w:lang w:val="kk-KZ"/>
              </w:rPr>
              <w:t>Есеп шығару</w:t>
            </w:r>
          </w:p>
        </w:tc>
        <w:tc>
          <w:tcPr>
            <w:tcW w:w="727" w:type="dxa"/>
            <w:shd w:val="clear" w:color="auto" w:fill="auto"/>
          </w:tcPr>
          <w:p w:rsidR="00942360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2C2615" w:rsidRPr="007C1A77" w:rsidRDefault="00942360" w:rsidP="009423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бал</w:t>
            </w:r>
          </w:p>
        </w:tc>
      </w:tr>
    </w:tbl>
    <w:p w:rsidR="002B5D6C" w:rsidRPr="006931DD" w:rsidRDefault="002B5D6C">
      <w:pPr>
        <w:rPr>
          <w:lang w:val="kk-KZ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1134"/>
        <w:gridCol w:w="3544"/>
        <w:gridCol w:w="1842"/>
      </w:tblGrid>
      <w:tr w:rsidR="002C2615" w:rsidRPr="00942360" w:rsidTr="002C261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DD" w:rsidRPr="006931DD" w:rsidRDefault="006931DD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>Оқыту нәтижесі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DD" w:rsidRPr="006931DD" w:rsidRDefault="006931DD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>Дәрісті өткізу форма</w:t>
            </w:r>
            <w:r w:rsidR="002C2615">
              <w:rPr>
                <w:sz w:val="22"/>
                <w:szCs w:val="22"/>
                <w:lang w:val="kk-KZ"/>
              </w:rPr>
              <w:t>-</w:t>
            </w:r>
            <w:r w:rsidRPr="006931DD">
              <w:rPr>
                <w:sz w:val="22"/>
                <w:szCs w:val="22"/>
                <w:lang w:val="kk-KZ"/>
              </w:rPr>
              <w:t>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DD" w:rsidRPr="006931DD" w:rsidRDefault="006931DD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>Семинарды өткізу форма</w:t>
            </w:r>
            <w:r w:rsidR="002C2615">
              <w:rPr>
                <w:sz w:val="22"/>
                <w:szCs w:val="22"/>
                <w:lang w:val="kk-KZ"/>
              </w:rPr>
              <w:t>-</w:t>
            </w:r>
            <w:r w:rsidRPr="006931DD">
              <w:rPr>
                <w:sz w:val="22"/>
                <w:szCs w:val="22"/>
                <w:lang w:val="kk-KZ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DD" w:rsidRPr="006931DD" w:rsidRDefault="006931DD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>СӨЖ қабылдау (орындау) формасы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DD" w:rsidRPr="006931DD" w:rsidRDefault="006931DD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>СӨЖ тақырыбы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DD" w:rsidRPr="006931DD" w:rsidRDefault="006931DD" w:rsidP="006931DD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>Қорытынды бақылауға арнал ған материал (сұрақтар, тап-сырмалар, есеп-тер және т. б.)</w:t>
            </w:r>
          </w:p>
        </w:tc>
      </w:tr>
      <w:tr w:rsidR="006931DD" w:rsidRPr="006931DD" w:rsidTr="002C261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6931DD" w:rsidRPr="006931DD" w:rsidRDefault="006931DD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6931DD">
              <w:rPr>
                <w:sz w:val="22"/>
                <w:szCs w:val="22"/>
              </w:rPr>
              <w:t>Когни</w:t>
            </w:r>
            <w:proofErr w:type="spellEnd"/>
            <w:r w:rsidRPr="006931DD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6931DD">
              <w:rPr>
                <w:sz w:val="22"/>
                <w:szCs w:val="22"/>
              </w:rPr>
              <w:t>тивті</w:t>
            </w:r>
            <w:proofErr w:type="spellEnd"/>
            <w:r w:rsidRPr="006931DD">
              <w:rPr>
                <w:sz w:val="22"/>
                <w:szCs w:val="22"/>
                <w:lang w:val="kk-KZ"/>
              </w:rPr>
              <w:t>к</w:t>
            </w:r>
          </w:p>
          <w:p w:rsidR="006931DD" w:rsidRPr="006931DD" w:rsidRDefault="006931DD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Pr="006931DD" w:rsidRDefault="006931DD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6931DD">
              <w:rPr>
                <w:sz w:val="22"/>
                <w:szCs w:val="22"/>
              </w:rPr>
              <w:t>диалог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Pr="006931DD" w:rsidRDefault="006931DD">
            <w:pPr>
              <w:spacing w:line="256" w:lineRule="auto"/>
              <w:ind w:right="-191"/>
              <w:jc w:val="both"/>
              <w:rPr>
                <w:sz w:val="22"/>
                <w:szCs w:val="22"/>
                <w:lang w:val="en-US"/>
              </w:rPr>
            </w:pPr>
            <w:r w:rsidRPr="006931DD">
              <w:rPr>
                <w:sz w:val="22"/>
                <w:szCs w:val="22"/>
                <w:lang w:val="kk-KZ"/>
              </w:rPr>
              <w:t>Пікір</w:t>
            </w:r>
            <w:r w:rsidRPr="006931DD">
              <w:rPr>
                <w:sz w:val="22"/>
                <w:szCs w:val="22"/>
                <w:lang w:val="en-US"/>
              </w:rPr>
              <w:t>-</w:t>
            </w:r>
          </w:p>
          <w:p w:rsidR="006931DD" w:rsidRPr="006931DD" w:rsidRDefault="006931DD">
            <w:pPr>
              <w:spacing w:line="256" w:lineRule="auto"/>
              <w:ind w:right="-191"/>
              <w:jc w:val="both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>талас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Pr="006931DD" w:rsidRDefault="006931DD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6931DD">
              <w:rPr>
                <w:sz w:val="22"/>
                <w:szCs w:val="22"/>
                <w:lang w:val="en-US"/>
              </w:rPr>
              <w:t>8-</w:t>
            </w:r>
            <w:r w:rsidRPr="006931DD">
              <w:rPr>
                <w:sz w:val="22"/>
                <w:szCs w:val="22"/>
              </w:rPr>
              <w:t xml:space="preserve">10 </w:t>
            </w:r>
            <w:proofErr w:type="spellStart"/>
            <w:r w:rsidRPr="006931DD">
              <w:rPr>
                <w:sz w:val="22"/>
                <w:szCs w:val="22"/>
              </w:rPr>
              <w:t>слайдтан</w:t>
            </w:r>
            <w:proofErr w:type="spellEnd"/>
            <w:r w:rsidRPr="006931DD">
              <w:rPr>
                <w:sz w:val="22"/>
                <w:szCs w:val="22"/>
              </w:rPr>
              <w:t xml:space="preserve"> </w:t>
            </w:r>
            <w:r w:rsidRPr="006931DD">
              <w:rPr>
                <w:sz w:val="22"/>
                <w:szCs w:val="22"/>
                <w:lang w:val="kk-KZ"/>
              </w:rPr>
              <w:t xml:space="preserve">тұратын  </w:t>
            </w:r>
          </w:p>
          <w:p w:rsidR="006931DD" w:rsidRPr="006931DD" w:rsidRDefault="006931DD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Pr="006931DD" w:rsidRDefault="006931DD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 xml:space="preserve">Фармакодинамика жайлы негізгі түсініктемеге сараптау жүргізіңіз. </w:t>
            </w:r>
          </w:p>
          <w:p w:rsidR="006931DD" w:rsidRPr="006931DD" w:rsidRDefault="006931DD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 xml:space="preserve">Дәрілік заттарды ағзаға енгізу жолдары, дәрілік заттардың ағзада таралуына әсер ететін факторлар. Дәрілік заттардың ағзада таралу көрсеткіштерін сараптаңыз.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6931DD" w:rsidRPr="006931DD" w:rsidRDefault="006931DD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  <w:p w:rsidR="006931DD" w:rsidRPr="006931DD" w:rsidRDefault="006931DD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931DD">
              <w:rPr>
                <w:sz w:val="22"/>
                <w:szCs w:val="22"/>
                <w:lang w:val="kk-KZ"/>
              </w:rPr>
              <w:t>Ауызша</w:t>
            </w:r>
          </w:p>
        </w:tc>
      </w:tr>
      <w:tr w:rsidR="002C2615" w:rsidTr="002C261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6931DD" w:rsidRDefault="006931DD">
            <w:pPr>
              <w:spacing w:line="256" w:lineRule="auto"/>
              <w:jc w:val="both"/>
            </w:pPr>
            <w:proofErr w:type="spellStart"/>
            <w:r>
              <w:t>Функ</w:t>
            </w:r>
            <w:r w:rsidR="002C2615">
              <w:t>-</w:t>
            </w:r>
            <w:r>
              <w:t>цио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налдық</w:t>
            </w:r>
            <w:proofErr w:type="spellEnd"/>
          </w:p>
          <w:p w:rsidR="006931DD" w:rsidRDefault="006931DD">
            <w:pPr>
              <w:spacing w:line="25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шолу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</w:pPr>
            <w:r>
              <w:rPr>
                <w:lang w:val="kk-KZ"/>
              </w:rPr>
              <w:t>Пікір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талас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2C2615" w:rsidRDefault="006931DD">
            <w:pPr>
              <w:spacing w:line="256" w:lineRule="auto"/>
              <w:jc w:val="both"/>
            </w:pPr>
            <w:r w:rsidRPr="006931DD">
              <w:t>8-</w:t>
            </w:r>
            <w:r>
              <w:t>10 слайд</w:t>
            </w:r>
            <w:r w:rsidR="002C2615">
              <w:t>-</w:t>
            </w:r>
          </w:p>
          <w:p w:rsidR="006931DD" w:rsidRDefault="002C2615">
            <w:pPr>
              <w:spacing w:line="256" w:lineRule="auto"/>
              <w:jc w:val="both"/>
            </w:pPr>
            <w:r>
              <w:rPr>
                <w:lang w:val="kk-KZ"/>
              </w:rPr>
              <w:t>презентеция</w:t>
            </w:r>
            <w:r w:rsidR="006931DD">
              <w:rPr>
                <w:lang w:val="kk-KZ"/>
              </w:rPr>
              <w:t xml:space="preserve"> </w:t>
            </w:r>
          </w:p>
          <w:p w:rsidR="006931DD" w:rsidRDefault="006931DD">
            <w:pPr>
              <w:spacing w:line="256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</w:pPr>
            <w:r w:rsidRPr="008434CA">
              <w:rPr>
                <w:sz w:val="20"/>
                <w:szCs w:val="20"/>
                <w:lang w:val="kk-KZ"/>
              </w:rPr>
              <w:t>Фармацевтикалық заттардан дәрілік формаларды жасау талаптарын талдаңыз.</w:t>
            </w:r>
            <w:r w:rsidRPr="008434CA">
              <w:rPr>
                <w:bCs/>
                <w:sz w:val="20"/>
                <w:szCs w:val="20"/>
                <w:lang w:val="kk-KZ"/>
              </w:rPr>
              <w:t>.</w:t>
            </w:r>
            <w:r w:rsidRPr="008434CA">
              <w:rPr>
                <w:sz w:val="20"/>
                <w:szCs w:val="20"/>
                <w:lang w:val="kk-KZ"/>
              </w:rPr>
              <w:t xml:space="preserve"> Дәрілердің әсер ету механизмдері, негізгі жиі кездесетін түсініктемелерді келтіріңіз.</w:t>
            </w:r>
            <w:r w:rsidRPr="008434CA">
              <w:rPr>
                <w:lang w:val="kk-KZ"/>
              </w:rPr>
              <w:t xml:space="preserve"> </w:t>
            </w:r>
            <w:r w:rsidRPr="008434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434CA">
              <w:rPr>
                <w:sz w:val="20"/>
                <w:szCs w:val="20"/>
                <w:lang w:val="kk-KZ"/>
              </w:rPr>
              <w:t>Биологиялық белсенді заттардың құрлысы мен  белсенділігі арасындағы байланысқа сараптау жүргізіңіз.</w:t>
            </w:r>
            <w:r w:rsidRPr="008434CA">
              <w:rPr>
                <w:bCs/>
                <w:sz w:val="20"/>
                <w:szCs w:val="20"/>
                <w:lang w:val="kk-KZ"/>
              </w:rPr>
              <w:t xml:space="preserve"> Биожетімділік.Биоэквивалеттілік. Фармакокинетика.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</w:pPr>
            <w:proofErr w:type="spellStart"/>
            <w:r>
              <w:t>Аралас</w:t>
            </w:r>
            <w:proofErr w:type="spellEnd"/>
            <w:r>
              <w:t xml:space="preserve"> </w:t>
            </w:r>
          </w:p>
          <w:p w:rsidR="006931DD" w:rsidRDefault="006931DD">
            <w:pPr>
              <w:spacing w:line="256" w:lineRule="auto"/>
              <w:jc w:val="both"/>
            </w:pPr>
            <w:r>
              <w:t>(</w:t>
            </w:r>
            <w:proofErr w:type="spellStart"/>
            <w:proofErr w:type="gramStart"/>
            <w:r>
              <w:t>ауызша</w:t>
            </w:r>
            <w:proofErr w:type="spellEnd"/>
            <w:r>
              <w:rPr>
                <w:lang w:val="kk-KZ"/>
              </w:rPr>
              <w:t xml:space="preserve"> </w:t>
            </w:r>
            <w:r>
              <w:t>)</w:t>
            </w:r>
            <w:proofErr w:type="gramEnd"/>
          </w:p>
        </w:tc>
      </w:tr>
      <w:tr w:rsidR="002C2615" w:rsidTr="002C261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жүйелік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</w:pPr>
            <w:r>
              <w:t>Про</w:t>
            </w:r>
            <w:r w:rsidR="002C2615">
              <w:t>-</w:t>
            </w:r>
            <w:proofErr w:type="spellStart"/>
            <w:r>
              <w:t>бле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малық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</w:pPr>
            <w:r>
              <w:rPr>
                <w:lang w:val="kk-KZ"/>
              </w:rPr>
              <w:t>Пікір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талас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2C2615" w:rsidRDefault="006931DD">
            <w:pPr>
              <w:spacing w:line="256" w:lineRule="auto"/>
              <w:jc w:val="both"/>
            </w:pPr>
            <w:r w:rsidRPr="002C2615">
              <w:t>8-</w:t>
            </w:r>
            <w:r>
              <w:t>10</w:t>
            </w:r>
            <w:r w:rsidRPr="002C2615">
              <w:t xml:space="preserve"> </w:t>
            </w:r>
            <w:r>
              <w:t>слайд</w:t>
            </w:r>
          </w:p>
          <w:p w:rsidR="006931DD" w:rsidRDefault="006931DD">
            <w:pPr>
              <w:spacing w:line="256" w:lineRule="auto"/>
              <w:jc w:val="both"/>
            </w:pPr>
            <w:r>
              <w:t>презентация</w:t>
            </w:r>
            <w:r w:rsidR="002C2615">
              <w:t xml:space="preserve">, </w:t>
            </w:r>
            <w:proofErr w:type="spellStart"/>
            <w:r w:rsidR="002C2615">
              <w:t>технологиялы</w:t>
            </w:r>
            <w:proofErr w:type="spellEnd"/>
            <w:r w:rsidR="002C2615">
              <w:rPr>
                <w:lang w:val="kk-KZ"/>
              </w:rPr>
              <w:t>қ</w:t>
            </w:r>
            <w:r w:rsidR="002C2615">
              <w:t xml:space="preserve"> </w:t>
            </w:r>
            <w:proofErr w:type="spellStart"/>
            <w:r w:rsidR="002C2615">
              <w:t>сызбасы</w:t>
            </w:r>
            <w:proofErr w:type="spellEnd"/>
            <w:r w:rsidR="002C2615">
              <w:t xml:space="preserve"> бар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Pr="006931DD" w:rsidRDefault="006931DD">
            <w:pPr>
              <w:spacing w:line="256" w:lineRule="auto"/>
              <w:jc w:val="both"/>
              <w:rPr>
                <w:lang w:val="kk-KZ"/>
              </w:rPr>
            </w:pPr>
            <w:r w:rsidRPr="001E29AA">
              <w:rPr>
                <w:sz w:val="20"/>
                <w:szCs w:val="20"/>
                <w:lang w:val="kk-KZ"/>
              </w:rPr>
              <w:t>Экстракциялау  үрдісіне әсер ететін факторлар, ұнтақтау дәрежесі және сипаты, концентрация айырымы,</w:t>
            </w:r>
            <w:r w:rsidR="002C2615">
              <w:rPr>
                <w:sz w:val="20"/>
                <w:szCs w:val="20"/>
                <w:lang w:val="kk-KZ"/>
              </w:rPr>
              <w:t xml:space="preserve"> </w:t>
            </w:r>
            <w:r w:rsidRPr="001E29AA">
              <w:rPr>
                <w:sz w:val="20"/>
                <w:szCs w:val="20"/>
                <w:lang w:val="kk-KZ"/>
              </w:rPr>
              <w:t>температура және экстракция мерзімі, экстрагент табиғатын сараптаңыз. Перколяция үрдісі, периодты (үздікті), үздіксіз, жартылай үздіксіз (комбинирленген) үрдіс, р</w:t>
            </w:r>
            <w:r w:rsidRPr="001E29AA">
              <w:rPr>
                <w:color w:val="000000"/>
                <w:sz w:val="20"/>
                <w:szCs w:val="20"/>
                <w:lang w:val="kk-KZ"/>
              </w:rPr>
              <w:t>еперколяция, б</w:t>
            </w:r>
            <w:r w:rsidRPr="001E29AA">
              <w:rPr>
                <w:bCs/>
                <w:sz w:val="20"/>
                <w:szCs w:val="20"/>
                <w:lang w:val="kk-KZ"/>
              </w:rPr>
              <w:t>ітпеген циклы бар реперколяция әдістерін талдаңыз.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</w:pPr>
            <w:proofErr w:type="spellStart"/>
            <w:r>
              <w:t>Ауызша</w:t>
            </w:r>
            <w:proofErr w:type="spellEnd"/>
          </w:p>
        </w:tc>
      </w:tr>
      <w:tr w:rsidR="002C2615" w:rsidTr="002C261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6931DD" w:rsidRDefault="006931DD">
            <w:pPr>
              <w:spacing w:line="256" w:lineRule="auto"/>
              <w:jc w:val="both"/>
            </w:pPr>
            <w:proofErr w:type="spellStart"/>
            <w:r>
              <w:t>Функ</w:t>
            </w:r>
            <w:proofErr w:type="spellEnd"/>
            <w:r w:rsidR="002C2615">
              <w:rPr>
                <w:lang w:val="kk-KZ"/>
              </w:rPr>
              <w:t>-</w:t>
            </w:r>
            <w:proofErr w:type="spellStart"/>
            <w:r>
              <w:t>цио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налдық</w:t>
            </w:r>
            <w:proofErr w:type="spellEnd"/>
          </w:p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шолу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Пікір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талас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</w:pPr>
            <w:r w:rsidRPr="006931DD">
              <w:t>8-</w:t>
            </w:r>
            <w:r>
              <w:t>10 слайд</w:t>
            </w:r>
            <w:r>
              <w:rPr>
                <w:lang w:val="kk-KZ"/>
              </w:rPr>
              <w:t xml:space="preserve">  </w:t>
            </w:r>
          </w:p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техноло-гиялық</w:t>
            </w:r>
          </w:p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блок-жүйе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 w:rsidRPr="001E29AA">
              <w:rPr>
                <w:sz w:val="20"/>
                <w:szCs w:val="20"/>
                <w:lang w:val="kk-KZ"/>
              </w:rPr>
              <w:t xml:space="preserve">Таблетка өндірісіндегі көмекші заттардың негізгі топтарына сараптау жүргізіңіз. Таблетканың қасиеттеріне әсер ететін факторлар, қазіргі уақытта таблеткаларды алудың негізгі әдісіне сараптау жасаңыз.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Ауызша</w:t>
            </w:r>
          </w:p>
        </w:tc>
      </w:tr>
      <w:tr w:rsidR="002C2615" w:rsidTr="002C261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Когни-</w:t>
            </w:r>
          </w:p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тивтік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Диа-лог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Пікір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талас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en-US"/>
              </w:rPr>
              <w:t>8-</w:t>
            </w:r>
            <w:r>
              <w:t>10 слайд</w:t>
            </w:r>
            <w:r w:rsidR="002C2615">
              <w:rPr>
                <w:lang w:val="kk-KZ"/>
              </w:rPr>
              <w:t>-</w:t>
            </w:r>
            <w:proofErr w:type="spellStart"/>
            <w:r>
              <w:t>тан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тұратын </w:t>
            </w: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 w:rsidRPr="001E29AA">
              <w:rPr>
                <w:bCs/>
                <w:sz w:val="20"/>
                <w:szCs w:val="20"/>
                <w:lang w:val="kk-KZ"/>
              </w:rPr>
              <w:t>Полиэкстрактілер, шикізатты екі фазалы экстрагент жүйесімен экстракциялау, медициналық майларды алу жолдарын талдаңыз.</w:t>
            </w:r>
            <w:r w:rsidRPr="001E29AA">
              <w:rPr>
                <w:sz w:val="20"/>
                <w:szCs w:val="20"/>
                <w:lang w:val="kk-KZ"/>
              </w:rPr>
              <w:t xml:space="preserve"> Мацерация немесе перколяция әдісімен кумариндер кешенін алуды сараптап, құрамында кумариндер мен хромонның туындылары бар препараттарға мысал келтір.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</w:p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Ауызша</w:t>
            </w:r>
          </w:p>
        </w:tc>
      </w:tr>
      <w:tr w:rsidR="002C2615" w:rsidTr="002C261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Когни-тивті</w:t>
            </w:r>
            <w:r w:rsidR="002C2615">
              <w:rPr>
                <w:lang w:val="kk-KZ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 w:rsidRPr="00A20E26">
              <w:rPr>
                <w:bCs/>
                <w:sz w:val="20"/>
                <w:szCs w:val="20"/>
                <w:lang w:val="kk-KZ"/>
              </w:rPr>
              <w:t>Тақырыптарды пысықтауға арналған</w:t>
            </w:r>
            <w:r>
              <w:rPr>
                <w:bCs/>
                <w:sz w:val="20"/>
                <w:szCs w:val="20"/>
                <w:lang w:val="kk-KZ"/>
              </w:rPr>
              <w:t xml:space="preserve">   </w:t>
            </w:r>
            <w:r w:rsidRPr="00A20E2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20E26">
              <w:rPr>
                <w:b/>
                <w:i/>
                <w:iCs/>
                <w:sz w:val="20"/>
                <w:szCs w:val="20"/>
                <w:lang w:val="kk-KZ"/>
              </w:rPr>
              <w:t>Тест 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Ауызша, тест</w:t>
            </w:r>
          </w:p>
        </w:tc>
      </w:tr>
      <w:tr w:rsidR="002C2615" w:rsidTr="002C261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жүйелік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Про-блема-лық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Пікір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талас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bCs/>
                <w:lang w:val="kk-KZ"/>
              </w:rPr>
            </w:pPr>
            <w:r w:rsidRPr="00BC1A03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Ауызша,</w:t>
            </w:r>
          </w:p>
          <w:p w:rsidR="006931DD" w:rsidRDefault="006931DD">
            <w:pPr>
              <w:spacing w:line="256" w:lineRule="auto"/>
              <w:jc w:val="both"/>
              <w:rPr>
                <w:lang w:val="kk-KZ"/>
              </w:rPr>
            </w:pPr>
          </w:p>
        </w:tc>
      </w:tr>
    </w:tbl>
    <w:p w:rsidR="009C4997" w:rsidRPr="006931DD" w:rsidRDefault="009C4997">
      <w:pPr>
        <w:rPr>
          <w:lang w:val="kk-KZ"/>
        </w:rPr>
      </w:pPr>
    </w:p>
    <w:sectPr w:rsidR="009C4997" w:rsidRPr="0069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80FC5"/>
    <w:multiLevelType w:val="hybridMultilevel"/>
    <w:tmpl w:val="C54A338E"/>
    <w:lvl w:ilvl="0" w:tplc="09BE324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97"/>
    <w:rsid w:val="002B5D6C"/>
    <w:rsid w:val="002C2615"/>
    <w:rsid w:val="005D26FC"/>
    <w:rsid w:val="006931DD"/>
    <w:rsid w:val="008E7A5D"/>
    <w:rsid w:val="00942360"/>
    <w:rsid w:val="009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8B87"/>
  <w15:chartTrackingRefBased/>
  <w15:docId w15:val="{0B7EB2B9-0CD7-4918-9483-11BB4547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9C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C4997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C49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Бурашева Гаухар</dc:creator>
  <cp:keywords/>
  <dc:description/>
  <cp:lastModifiedBy>Бурашева Гаухар</cp:lastModifiedBy>
  <cp:revision>4</cp:revision>
  <dcterms:created xsi:type="dcterms:W3CDTF">2024-01-09T15:04:00Z</dcterms:created>
  <dcterms:modified xsi:type="dcterms:W3CDTF">2024-01-10T04:18:00Z</dcterms:modified>
</cp:coreProperties>
</file>